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21" w:rsidRPr="00114321" w:rsidRDefault="00114321" w:rsidP="001143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«Читаем детям о Войне»</w:t>
      </w:r>
    </w:p>
    <w:p w:rsidR="00114321" w:rsidRPr="00114321" w:rsidRDefault="00114321" w:rsidP="00114321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библиотекарь МБОУ Тацинской СОШ №2</w:t>
      </w:r>
    </w:p>
    <w:p w:rsidR="00114321" w:rsidRPr="00114321" w:rsidRDefault="00114321" w:rsidP="0011432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114321">
        <w:rPr>
          <w:i/>
          <w:color w:val="000000"/>
          <w:sz w:val="28"/>
          <w:szCs w:val="28"/>
        </w:rPr>
        <w:t>Склярова А.М.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4321">
        <w:rPr>
          <w:b/>
          <w:sz w:val="28"/>
          <w:szCs w:val="28"/>
        </w:rPr>
        <w:t>Цел</w:t>
      </w:r>
      <w:r w:rsidR="00B737AF">
        <w:rPr>
          <w:b/>
          <w:sz w:val="28"/>
          <w:szCs w:val="28"/>
        </w:rPr>
        <w:t>ь</w:t>
      </w:r>
      <w:r w:rsidRPr="00114321">
        <w:rPr>
          <w:b/>
          <w:sz w:val="28"/>
          <w:szCs w:val="28"/>
        </w:rPr>
        <w:t>:</w:t>
      </w:r>
      <w:r w:rsidRPr="00114321">
        <w:rPr>
          <w:sz w:val="28"/>
          <w:szCs w:val="28"/>
        </w:rPr>
        <w:t xml:space="preserve"> </w:t>
      </w:r>
      <w:r w:rsidRPr="00114321">
        <w:rPr>
          <w:color w:val="000000"/>
          <w:sz w:val="28"/>
          <w:szCs w:val="28"/>
        </w:rPr>
        <w:t>воспитание гражданственности и патриотизма у детей на примере героев произведений детской литературы о Великой Отечественной войне.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4321">
        <w:rPr>
          <w:b/>
          <w:bCs/>
          <w:color w:val="000000"/>
          <w:sz w:val="28"/>
          <w:szCs w:val="28"/>
        </w:rPr>
        <w:t>Задачи:</w:t>
      </w:r>
      <w:r w:rsidRPr="00114321">
        <w:rPr>
          <w:rStyle w:val="apple-converted-space"/>
          <w:color w:val="000000"/>
          <w:sz w:val="28"/>
          <w:szCs w:val="28"/>
        </w:rPr>
        <w:t> </w:t>
      </w:r>
      <w:r w:rsidRPr="00114321">
        <w:rPr>
          <w:color w:val="000000"/>
          <w:sz w:val="28"/>
          <w:szCs w:val="28"/>
        </w:rPr>
        <w:t>расширять знания учащихся о Великой Отечественной войне; формировать уважительное отношение к участникам Великой Отечественной войны, труженикам тыла, детям войны; воспитывать чувство гордости за свой народ, свою Родину; прививать интерес к чтению; развивать речь.</w:t>
      </w:r>
    </w:p>
    <w:p w:rsidR="005C61B1" w:rsidRPr="00114321" w:rsidRDefault="005C61B1" w:rsidP="00114321">
      <w:pPr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14321">
        <w:rPr>
          <w:rFonts w:ascii="Times New Roman" w:hAnsi="Times New Roman" w:cs="Times New Roman"/>
          <w:sz w:val="28"/>
          <w:szCs w:val="28"/>
        </w:rPr>
        <w:t xml:space="preserve"> плакаты, книги о Великой Отечественной войне, компьютер, экран.</w:t>
      </w:r>
    </w:p>
    <w:p w:rsidR="00450151" w:rsidRPr="00114321" w:rsidRDefault="00450151" w:rsidP="00114321">
      <w:pPr>
        <w:rPr>
          <w:rFonts w:ascii="Times New Roman" w:hAnsi="Times New Roman" w:cs="Times New Roman"/>
          <w:b/>
          <w:sz w:val="28"/>
          <w:szCs w:val="28"/>
        </w:rPr>
      </w:pPr>
      <w:r w:rsidRPr="0011432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50151" w:rsidRPr="00114321" w:rsidRDefault="00450151" w:rsidP="001143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Библиотекарь. Здравствуйте ребята. Посмотрите вокруг, посмотрите друг на друга. Наверху вы видите мирное небо, с которого не падают бомбы и не стреляют вражеские самолеты. Вокруг вас улыбающиеся лица и добрые глаза, враг не ходит по улицам с автоматом и не грозится убить каждого, кто ослушается его приказа. Но так было не всегда. </w:t>
      </w:r>
      <w:r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рассвете 22 июня 1941 года началась Великая Отечественная война. </w:t>
      </w:r>
      <w:r w:rsidR="006B296D"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знаете, кто напал на нашу страну? (ответы детей)</w:t>
      </w:r>
    </w:p>
    <w:p w:rsidR="00450151" w:rsidRPr="00114321" w:rsidRDefault="00450151" w:rsidP="00114321">
      <w:pPr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Библиотекарь.</w:t>
      </w:r>
      <w:r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на нашу Родину напали войска фашистской Германия во главе А. Гитлером. </w:t>
      </w:r>
      <w:proofErr w:type="gramEnd"/>
    </w:p>
    <w:p w:rsidR="00B759EB" w:rsidRPr="00114321" w:rsidRDefault="00B759EB" w:rsidP="00114321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textAlignment w:val="baseline"/>
        <w:rPr>
          <w:color w:val="444444"/>
          <w:sz w:val="28"/>
          <w:szCs w:val="28"/>
        </w:rPr>
      </w:pPr>
      <w:r w:rsidRPr="00114321">
        <w:rPr>
          <w:rStyle w:val="a4"/>
          <w:color w:val="444444"/>
          <w:sz w:val="28"/>
          <w:szCs w:val="28"/>
          <w:bdr w:val="none" w:sz="0" w:space="0" w:color="auto" w:frame="1"/>
        </w:rPr>
        <w:t xml:space="preserve">Тот самый </w:t>
      </w:r>
      <w:proofErr w:type="gramStart"/>
      <w:r w:rsidRPr="00114321">
        <w:rPr>
          <w:rStyle w:val="a4"/>
          <w:color w:val="444444"/>
          <w:sz w:val="28"/>
          <w:szCs w:val="28"/>
          <w:bdr w:val="none" w:sz="0" w:space="0" w:color="auto" w:frame="1"/>
        </w:rPr>
        <w:t>длинный день</w:t>
      </w:r>
      <w:proofErr w:type="gramEnd"/>
      <w:r w:rsidRPr="00114321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в году</w:t>
      </w:r>
    </w:p>
    <w:p w:rsidR="00B759EB" w:rsidRPr="00114321" w:rsidRDefault="00B759EB" w:rsidP="00114321">
      <w:pPr>
        <w:pStyle w:val="a3"/>
        <w:shd w:val="clear" w:color="auto" w:fill="FFFFFF"/>
        <w:spacing w:before="0" w:beforeAutospacing="0" w:after="0" w:afterAutospacing="0" w:line="276" w:lineRule="auto"/>
        <w:ind w:firstLine="150"/>
        <w:textAlignment w:val="baseline"/>
        <w:rPr>
          <w:color w:val="444444"/>
          <w:sz w:val="28"/>
          <w:szCs w:val="28"/>
        </w:rPr>
      </w:pPr>
      <w:r w:rsidRPr="00114321">
        <w:rPr>
          <w:rStyle w:val="a4"/>
          <w:color w:val="444444"/>
          <w:sz w:val="28"/>
          <w:szCs w:val="28"/>
          <w:bdr w:val="none" w:sz="0" w:space="0" w:color="auto" w:frame="1"/>
        </w:rPr>
        <w:t>Константин  Симонов</w:t>
      </w:r>
    </w:p>
    <w:p w:rsidR="00B759EB" w:rsidRPr="00114321" w:rsidRDefault="00B759EB" w:rsidP="00114321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color w:val="444444"/>
          <w:sz w:val="28"/>
          <w:szCs w:val="28"/>
        </w:rPr>
      </w:pPr>
      <w:r w:rsidRPr="00114321">
        <w:rPr>
          <w:color w:val="444444"/>
          <w:sz w:val="28"/>
          <w:szCs w:val="28"/>
        </w:rPr>
        <w:t>Тот самый длинный день в году</w:t>
      </w:r>
      <w:proofErr w:type="gramStart"/>
      <w:r w:rsidRPr="00114321">
        <w:rPr>
          <w:color w:val="444444"/>
          <w:sz w:val="28"/>
          <w:szCs w:val="28"/>
        </w:rPr>
        <w:br/>
        <w:t>С</w:t>
      </w:r>
      <w:proofErr w:type="gramEnd"/>
      <w:r w:rsidRPr="00114321">
        <w:rPr>
          <w:color w:val="444444"/>
          <w:sz w:val="28"/>
          <w:szCs w:val="28"/>
        </w:rPr>
        <w:t xml:space="preserve"> его безоблачной погодой</w:t>
      </w:r>
      <w:r w:rsidRPr="00114321">
        <w:rPr>
          <w:color w:val="444444"/>
          <w:sz w:val="28"/>
          <w:szCs w:val="28"/>
        </w:rPr>
        <w:br/>
        <w:t>Нам выдал общую беду</w:t>
      </w:r>
      <w:r w:rsidRPr="00114321">
        <w:rPr>
          <w:color w:val="444444"/>
          <w:sz w:val="28"/>
          <w:szCs w:val="28"/>
        </w:rPr>
        <w:br/>
        <w:t>На всех, на все четыре года.</w:t>
      </w:r>
      <w:r w:rsidRPr="00114321">
        <w:rPr>
          <w:color w:val="444444"/>
          <w:sz w:val="28"/>
          <w:szCs w:val="28"/>
        </w:rPr>
        <w:br/>
        <w:t>Она такой вдавила след</w:t>
      </w:r>
      <w:proofErr w:type="gramStart"/>
      <w:r w:rsidRPr="00114321">
        <w:rPr>
          <w:color w:val="444444"/>
          <w:sz w:val="28"/>
          <w:szCs w:val="28"/>
        </w:rPr>
        <w:br/>
        <w:t>И</w:t>
      </w:r>
      <w:proofErr w:type="gramEnd"/>
      <w:r w:rsidRPr="00114321">
        <w:rPr>
          <w:color w:val="444444"/>
          <w:sz w:val="28"/>
          <w:szCs w:val="28"/>
        </w:rPr>
        <w:t xml:space="preserve"> стольких наземь положила,</w:t>
      </w:r>
      <w:r w:rsidRPr="00114321">
        <w:rPr>
          <w:color w:val="444444"/>
          <w:sz w:val="28"/>
          <w:szCs w:val="28"/>
        </w:rPr>
        <w:br/>
        <w:t>Что двадцать лет и тридцать лет</w:t>
      </w:r>
      <w:r w:rsidRPr="00114321">
        <w:rPr>
          <w:color w:val="444444"/>
          <w:sz w:val="28"/>
          <w:szCs w:val="28"/>
        </w:rPr>
        <w:br/>
        <w:t>Живым не верится, что живы.</w:t>
      </w:r>
      <w:r w:rsidRPr="00114321">
        <w:rPr>
          <w:color w:val="444444"/>
          <w:sz w:val="28"/>
          <w:szCs w:val="28"/>
        </w:rPr>
        <w:br/>
        <w:t>И к мертвым выправив билет,</w:t>
      </w:r>
      <w:r w:rsidRPr="00114321">
        <w:rPr>
          <w:color w:val="444444"/>
          <w:sz w:val="28"/>
          <w:szCs w:val="28"/>
        </w:rPr>
        <w:br/>
        <w:t>Всё едет кто-нибудь из близких</w:t>
      </w:r>
      <w:proofErr w:type="gramStart"/>
      <w:r w:rsidRPr="00114321">
        <w:rPr>
          <w:color w:val="444444"/>
          <w:sz w:val="28"/>
          <w:szCs w:val="28"/>
        </w:rPr>
        <w:br/>
        <w:t>И</w:t>
      </w:r>
      <w:proofErr w:type="gramEnd"/>
      <w:r w:rsidRPr="00114321">
        <w:rPr>
          <w:color w:val="444444"/>
          <w:sz w:val="28"/>
          <w:szCs w:val="28"/>
        </w:rPr>
        <w:t xml:space="preserve"> время добавляет в списки</w:t>
      </w:r>
      <w:r w:rsidRPr="00114321">
        <w:rPr>
          <w:color w:val="444444"/>
          <w:sz w:val="28"/>
          <w:szCs w:val="28"/>
        </w:rPr>
        <w:br/>
        <w:t>Еще кого-то, кого-то нет...</w:t>
      </w:r>
    </w:p>
    <w:p w:rsidR="00B759EB" w:rsidRPr="00114321" w:rsidRDefault="004F4C0F" w:rsidP="00114321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sz w:val="28"/>
          <w:szCs w:val="28"/>
        </w:rPr>
      </w:pPr>
      <w:r w:rsidRPr="00114321">
        <w:rPr>
          <w:color w:val="444444"/>
          <w:sz w:val="28"/>
          <w:szCs w:val="28"/>
        </w:rPr>
        <w:lastRenderedPageBreak/>
        <w:t>Враг продвигался все дальше и дальше вглубь страны, но не дремали защитники Родины - поднялись на борьбу с фашизмом</w:t>
      </w:r>
      <w:proofErr w:type="gramStart"/>
      <w:r w:rsidRPr="00114321">
        <w:rPr>
          <w:color w:val="444444"/>
          <w:sz w:val="28"/>
          <w:szCs w:val="28"/>
        </w:rPr>
        <w:t>.</w:t>
      </w:r>
      <w:proofErr w:type="gramEnd"/>
      <w:r w:rsidRPr="00114321">
        <w:rPr>
          <w:color w:val="444444"/>
          <w:sz w:val="28"/>
          <w:szCs w:val="28"/>
        </w:rPr>
        <w:t xml:space="preserve"> </w:t>
      </w:r>
      <w:r w:rsidR="00906449" w:rsidRPr="00114321">
        <w:rPr>
          <w:b/>
          <w:color w:val="333333"/>
          <w:sz w:val="28"/>
          <w:szCs w:val="28"/>
        </w:rPr>
        <w:t>(</w:t>
      </w:r>
      <w:proofErr w:type="gramStart"/>
      <w:r w:rsidR="00906449" w:rsidRPr="00114321">
        <w:rPr>
          <w:b/>
          <w:color w:val="333333"/>
          <w:sz w:val="28"/>
          <w:szCs w:val="28"/>
        </w:rPr>
        <w:t>ч</w:t>
      </w:r>
      <w:proofErr w:type="gramEnd"/>
      <w:r w:rsidR="00906449" w:rsidRPr="00114321">
        <w:rPr>
          <w:b/>
          <w:color w:val="333333"/>
          <w:sz w:val="28"/>
          <w:szCs w:val="28"/>
        </w:rPr>
        <w:t>итают дети 2-е учащихся)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 xml:space="preserve">Стихотворение Михаила Исаковского </w:t>
      </w:r>
    </w:p>
    <w:p w:rsidR="00906449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b/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t>До свиданья, города и хаты…</w:t>
      </w:r>
      <w:r w:rsidR="004F4C0F" w:rsidRPr="00114321">
        <w:rPr>
          <w:b/>
          <w:color w:val="333333"/>
          <w:sz w:val="28"/>
          <w:szCs w:val="28"/>
        </w:rPr>
        <w:t xml:space="preserve"> </w:t>
      </w:r>
      <w:r w:rsidR="00906449" w:rsidRPr="00114321">
        <w:rPr>
          <w:b/>
          <w:color w:val="333333"/>
          <w:sz w:val="28"/>
          <w:szCs w:val="28"/>
        </w:rPr>
        <w:t xml:space="preserve"> 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>До свиданья, города и хаты,</w:t>
      </w:r>
      <w:r w:rsidRPr="00114321">
        <w:rPr>
          <w:color w:val="333333"/>
          <w:sz w:val="28"/>
          <w:szCs w:val="28"/>
        </w:rPr>
        <w:br/>
        <w:t>Нас дорога дальняя зовет.</w:t>
      </w:r>
      <w:r w:rsidRPr="00114321">
        <w:rPr>
          <w:color w:val="333333"/>
          <w:sz w:val="28"/>
          <w:szCs w:val="28"/>
        </w:rPr>
        <w:br/>
        <w:t>Молодые смелые ребята,</w:t>
      </w:r>
      <w:r w:rsidRPr="00114321">
        <w:rPr>
          <w:color w:val="333333"/>
          <w:sz w:val="28"/>
          <w:szCs w:val="28"/>
        </w:rPr>
        <w:br/>
        <w:t>На заре уходим мы в поход.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>На заре, девчата, выходите</w:t>
      </w:r>
      <w:r w:rsidRPr="00114321">
        <w:rPr>
          <w:color w:val="333333"/>
          <w:sz w:val="28"/>
          <w:szCs w:val="28"/>
        </w:rPr>
        <w:br/>
        <w:t>Комсомольский провожать отряд.</w:t>
      </w:r>
      <w:r w:rsidRPr="00114321">
        <w:rPr>
          <w:color w:val="333333"/>
          <w:sz w:val="28"/>
          <w:szCs w:val="28"/>
        </w:rPr>
        <w:br/>
        <w:t>Вы без нас, девчата, не грустите,</w:t>
      </w:r>
      <w:r w:rsidRPr="00114321">
        <w:rPr>
          <w:color w:val="333333"/>
          <w:sz w:val="28"/>
          <w:szCs w:val="28"/>
        </w:rPr>
        <w:br/>
        <w:t>Мы придем с победою назад.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>Мы развеем вражеские тучи,</w:t>
      </w:r>
      <w:r w:rsidRPr="00114321">
        <w:rPr>
          <w:color w:val="333333"/>
          <w:sz w:val="28"/>
          <w:szCs w:val="28"/>
        </w:rPr>
        <w:br/>
        <w:t>Разметем преграды на пути,</w:t>
      </w:r>
      <w:r w:rsidRPr="00114321">
        <w:rPr>
          <w:color w:val="333333"/>
          <w:sz w:val="28"/>
          <w:szCs w:val="28"/>
        </w:rPr>
        <w:br/>
        <w:t>И врагу от смерти неминучей,</w:t>
      </w:r>
      <w:r w:rsidRPr="00114321">
        <w:rPr>
          <w:color w:val="333333"/>
          <w:sz w:val="28"/>
          <w:szCs w:val="28"/>
        </w:rPr>
        <w:br/>
        <w:t>От своей могилы не уйти.</w:t>
      </w:r>
    </w:p>
    <w:p w:rsidR="005C61B1" w:rsidRPr="00114321" w:rsidRDefault="005C61B1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>Наступил великий час расплаты,</w:t>
      </w:r>
      <w:r w:rsidRPr="00114321">
        <w:rPr>
          <w:color w:val="333333"/>
          <w:sz w:val="28"/>
          <w:szCs w:val="28"/>
        </w:rPr>
        <w:br/>
        <w:t>Нам вручил оружие народ.</w:t>
      </w:r>
      <w:r w:rsidRPr="00114321">
        <w:rPr>
          <w:color w:val="333333"/>
          <w:sz w:val="28"/>
          <w:szCs w:val="28"/>
        </w:rPr>
        <w:br/>
        <w:t>До свиданья, города и хаты,-</w:t>
      </w:r>
      <w:r w:rsidRPr="00114321">
        <w:rPr>
          <w:color w:val="333333"/>
          <w:sz w:val="28"/>
          <w:szCs w:val="28"/>
        </w:rPr>
        <w:br/>
        <w:t>На заре уходим мы в поход.</w:t>
      </w:r>
    </w:p>
    <w:p w:rsidR="004F4C0F" w:rsidRPr="00114321" w:rsidRDefault="00F13FC2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i/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t>Библиотекарь.</w:t>
      </w:r>
      <w:r w:rsidRPr="00114321">
        <w:rPr>
          <w:color w:val="333333"/>
          <w:sz w:val="28"/>
          <w:szCs w:val="28"/>
        </w:rPr>
        <w:t xml:space="preserve"> </w:t>
      </w:r>
      <w:r w:rsidR="004F4C0F" w:rsidRPr="00114321">
        <w:rPr>
          <w:color w:val="333333"/>
          <w:sz w:val="28"/>
          <w:szCs w:val="28"/>
        </w:rPr>
        <w:t xml:space="preserve">Не зря уходили на фронт мальчишки, уже в декабре 1941 года враг был остановлен на подступах к Москве. </w:t>
      </w:r>
      <w:r w:rsidR="00D30D0C" w:rsidRPr="00114321">
        <w:rPr>
          <w:i/>
          <w:color w:val="333333"/>
          <w:sz w:val="28"/>
          <w:szCs w:val="28"/>
        </w:rPr>
        <w:t xml:space="preserve">Ученик </w:t>
      </w:r>
      <w:r w:rsidRPr="00114321">
        <w:rPr>
          <w:i/>
          <w:color w:val="333333"/>
          <w:sz w:val="28"/>
          <w:szCs w:val="28"/>
        </w:rPr>
        <w:t>чита</w:t>
      </w:r>
      <w:r w:rsidR="00D30D0C" w:rsidRPr="00114321">
        <w:rPr>
          <w:i/>
          <w:color w:val="333333"/>
          <w:sz w:val="28"/>
          <w:szCs w:val="28"/>
        </w:rPr>
        <w:t>е</w:t>
      </w:r>
      <w:r w:rsidRPr="00114321">
        <w:rPr>
          <w:i/>
          <w:color w:val="333333"/>
          <w:sz w:val="28"/>
          <w:szCs w:val="28"/>
        </w:rPr>
        <w:t>т рассказ</w:t>
      </w:r>
      <w:r w:rsidR="008B2220" w:rsidRPr="00114321">
        <w:rPr>
          <w:i/>
          <w:color w:val="333333"/>
          <w:sz w:val="28"/>
          <w:szCs w:val="28"/>
        </w:rPr>
        <w:t xml:space="preserve"> Серге</w:t>
      </w:r>
      <w:r w:rsidRPr="00114321">
        <w:rPr>
          <w:i/>
          <w:color w:val="333333"/>
          <w:sz w:val="28"/>
          <w:szCs w:val="28"/>
        </w:rPr>
        <w:t>я</w:t>
      </w:r>
      <w:r w:rsidR="008B2220" w:rsidRPr="00114321">
        <w:rPr>
          <w:i/>
          <w:color w:val="333333"/>
          <w:sz w:val="28"/>
          <w:szCs w:val="28"/>
        </w:rPr>
        <w:t xml:space="preserve"> Алексе</w:t>
      </w:r>
      <w:r w:rsidRPr="00114321">
        <w:rPr>
          <w:i/>
          <w:color w:val="333333"/>
          <w:sz w:val="28"/>
          <w:szCs w:val="28"/>
        </w:rPr>
        <w:t>ева</w:t>
      </w:r>
      <w:r w:rsidR="008B2220" w:rsidRPr="00114321">
        <w:rPr>
          <w:i/>
          <w:color w:val="333333"/>
          <w:sz w:val="28"/>
          <w:szCs w:val="28"/>
        </w:rPr>
        <w:t xml:space="preserve"> </w:t>
      </w:r>
      <w:r w:rsidRPr="00114321">
        <w:rPr>
          <w:i/>
          <w:color w:val="333333"/>
          <w:sz w:val="28"/>
          <w:szCs w:val="28"/>
        </w:rPr>
        <w:t xml:space="preserve">«Московское небо». </w:t>
      </w:r>
    </w:p>
    <w:p w:rsidR="00D30D0C" w:rsidRPr="00114321" w:rsidRDefault="00F13FC2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t>Библиотекарь</w:t>
      </w:r>
      <w:r w:rsidRPr="00114321">
        <w:rPr>
          <w:color w:val="333333"/>
          <w:sz w:val="28"/>
          <w:szCs w:val="28"/>
        </w:rPr>
        <w:t xml:space="preserve">. Но </w:t>
      </w:r>
      <w:r w:rsidR="007B1022" w:rsidRPr="00114321">
        <w:rPr>
          <w:color w:val="333333"/>
          <w:sz w:val="28"/>
          <w:szCs w:val="28"/>
        </w:rPr>
        <w:t xml:space="preserve">не </w:t>
      </w:r>
      <w:r w:rsidRPr="00114321">
        <w:rPr>
          <w:color w:val="333333"/>
          <w:sz w:val="28"/>
          <w:szCs w:val="28"/>
        </w:rPr>
        <w:t>сдавался враг. Первые неудачи под Москвой не заставили фашистов повернуть назад. Они предприняли новое наступление и напали на юг страны. На Кавказских хребтах они хотели найти нефть, а взяв Сталинград, мечтали открыть себе путь по Волге. Но не сбылись их мечты, достойный отпор дали фашистам советские воины</w:t>
      </w:r>
      <w:r w:rsidR="00D30D0C" w:rsidRPr="00114321">
        <w:rPr>
          <w:color w:val="333333"/>
          <w:sz w:val="28"/>
          <w:szCs w:val="28"/>
        </w:rPr>
        <w:t>.</w:t>
      </w:r>
    </w:p>
    <w:p w:rsidR="00F13FC2" w:rsidRPr="00114321" w:rsidRDefault="00F13FC2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 xml:space="preserve"> </w:t>
      </w:r>
      <w:r w:rsidR="00C823EC" w:rsidRPr="00114321">
        <w:rPr>
          <w:b/>
          <w:color w:val="333333"/>
          <w:sz w:val="28"/>
          <w:szCs w:val="28"/>
        </w:rPr>
        <w:t xml:space="preserve">Ребята </w:t>
      </w:r>
      <w:r w:rsidR="00C823EC" w:rsidRPr="00114321">
        <w:rPr>
          <w:color w:val="333333"/>
          <w:sz w:val="28"/>
          <w:szCs w:val="28"/>
        </w:rPr>
        <w:t xml:space="preserve">читают рассказ </w:t>
      </w:r>
      <w:proofErr w:type="spellStart"/>
      <w:r w:rsidR="00C823EC" w:rsidRPr="00114321">
        <w:rPr>
          <w:color w:val="333333"/>
          <w:sz w:val="28"/>
          <w:szCs w:val="28"/>
        </w:rPr>
        <w:t>С.Алексеева</w:t>
      </w:r>
      <w:proofErr w:type="spellEnd"/>
      <w:r w:rsidR="00C823EC" w:rsidRPr="00114321">
        <w:rPr>
          <w:color w:val="333333"/>
          <w:sz w:val="28"/>
          <w:szCs w:val="28"/>
        </w:rPr>
        <w:t xml:space="preserve"> «Затонула»</w:t>
      </w:r>
    </w:p>
    <w:p w:rsidR="00F13FC2" w:rsidRPr="00114321" w:rsidRDefault="00D30D0C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lastRenderedPageBreak/>
        <w:t>Библиотекарь.</w:t>
      </w:r>
      <w:r w:rsidRPr="00114321">
        <w:rPr>
          <w:color w:val="333333"/>
          <w:sz w:val="28"/>
          <w:szCs w:val="28"/>
        </w:rPr>
        <w:t xml:space="preserve"> </w:t>
      </w:r>
      <w:r w:rsidR="00F13FC2" w:rsidRPr="00114321">
        <w:rPr>
          <w:color w:val="333333"/>
          <w:sz w:val="28"/>
          <w:szCs w:val="28"/>
        </w:rPr>
        <w:t xml:space="preserve">Не только на фронтах ковалась победа, она </w:t>
      </w:r>
      <w:r w:rsidR="00634013" w:rsidRPr="00114321">
        <w:rPr>
          <w:color w:val="333333"/>
          <w:sz w:val="28"/>
          <w:szCs w:val="28"/>
        </w:rPr>
        <w:t>создавалась и в тылу. Миллионы рабочих недосыпали, недоедали, днями и ночами стояли у станков, производя патроны и снаряды. Крестьяне работали в поле «не разгибая спины», чтобы накормить солдат на передовой. Причем трудились не только взрослые, но</w:t>
      </w:r>
      <w:r w:rsidR="00253A9C" w:rsidRPr="00114321">
        <w:rPr>
          <w:color w:val="333333"/>
          <w:sz w:val="28"/>
          <w:szCs w:val="28"/>
        </w:rPr>
        <w:t>,</w:t>
      </w:r>
      <w:r w:rsidR="00634013" w:rsidRPr="00114321">
        <w:rPr>
          <w:color w:val="333333"/>
          <w:sz w:val="28"/>
          <w:szCs w:val="28"/>
        </w:rPr>
        <w:t xml:space="preserve"> </w:t>
      </w:r>
      <w:r w:rsidR="004C089E" w:rsidRPr="00114321">
        <w:rPr>
          <w:color w:val="333333"/>
          <w:sz w:val="28"/>
          <w:szCs w:val="28"/>
        </w:rPr>
        <w:t>подчас</w:t>
      </w:r>
      <w:r w:rsidR="00253A9C" w:rsidRPr="00114321">
        <w:rPr>
          <w:color w:val="333333"/>
          <w:sz w:val="28"/>
          <w:szCs w:val="28"/>
        </w:rPr>
        <w:t>,</w:t>
      </w:r>
      <w:r w:rsidR="004C089E" w:rsidRPr="00114321">
        <w:rPr>
          <w:color w:val="333333"/>
          <w:sz w:val="28"/>
          <w:szCs w:val="28"/>
        </w:rPr>
        <w:t xml:space="preserve"> </w:t>
      </w:r>
      <w:r w:rsidR="00634013" w:rsidRPr="00114321">
        <w:rPr>
          <w:color w:val="333333"/>
          <w:sz w:val="28"/>
          <w:szCs w:val="28"/>
        </w:rPr>
        <w:t>и дети. Отучившись в школах, они шли работать. Много детей становилось санитарами, они ухаживали за ранеными, не боялись даже самой тяжелой и грязной работы.</w:t>
      </w:r>
    </w:p>
    <w:p w:rsidR="00F13FC2" w:rsidRPr="00114321" w:rsidRDefault="00A1661F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t>Б</w:t>
      </w:r>
      <w:r w:rsidR="00634013" w:rsidRPr="00114321">
        <w:rPr>
          <w:b/>
          <w:color w:val="333333"/>
          <w:sz w:val="28"/>
          <w:szCs w:val="28"/>
        </w:rPr>
        <w:t xml:space="preserve">иблиотекарь </w:t>
      </w:r>
      <w:r w:rsidR="00634013" w:rsidRPr="00114321">
        <w:rPr>
          <w:color w:val="333333"/>
          <w:sz w:val="28"/>
          <w:szCs w:val="28"/>
        </w:rPr>
        <w:t xml:space="preserve">читает рассказ </w:t>
      </w:r>
      <w:proofErr w:type="spellStart"/>
      <w:r w:rsidR="00634013" w:rsidRPr="00114321">
        <w:rPr>
          <w:color w:val="333333"/>
          <w:sz w:val="28"/>
          <w:szCs w:val="28"/>
        </w:rPr>
        <w:t>Ю.Рост</w:t>
      </w:r>
      <w:proofErr w:type="spellEnd"/>
      <w:r w:rsidR="007B1022" w:rsidRPr="00114321">
        <w:rPr>
          <w:color w:val="333333"/>
          <w:sz w:val="28"/>
          <w:szCs w:val="28"/>
        </w:rPr>
        <w:t xml:space="preserve"> «Хлеборобы войны»</w:t>
      </w:r>
    </w:p>
    <w:p w:rsidR="007B1022" w:rsidRPr="00114321" w:rsidRDefault="007B1022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i/>
          <w:color w:val="333333"/>
          <w:sz w:val="28"/>
          <w:szCs w:val="28"/>
        </w:rPr>
      </w:pPr>
      <w:r w:rsidRPr="00114321">
        <w:rPr>
          <w:b/>
          <w:color w:val="333333"/>
          <w:sz w:val="28"/>
          <w:szCs w:val="28"/>
        </w:rPr>
        <w:t>Библиотекарь.</w:t>
      </w:r>
      <w:r w:rsidRPr="00114321">
        <w:rPr>
          <w:color w:val="333333"/>
          <w:sz w:val="28"/>
          <w:szCs w:val="28"/>
        </w:rPr>
        <w:t xml:space="preserve"> Переломным этапом в ходе войны считается Сталинградская битва. После неё фашистские войска, в основном, отступали.</w:t>
      </w:r>
      <w:r w:rsidR="00A1661F" w:rsidRPr="00114321">
        <w:rPr>
          <w:color w:val="333333"/>
          <w:sz w:val="28"/>
          <w:szCs w:val="28"/>
        </w:rPr>
        <w:t xml:space="preserve"> Поистине, это была великая победа! </w:t>
      </w:r>
      <w:r w:rsidR="00A1661F" w:rsidRPr="00114321">
        <w:rPr>
          <w:i/>
          <w:color w:val="333333"/>
          <w:sz w:val="28"/>
          <w:szCs w:val="28"/>
        </w:rPr>
        <w:t>Мальчик читае</w:t>
      </w:r>
      <w:r w:rsidR="00906449" w:rsidRPr="00114321">
        <w:rPr>
          <w:i/>
          <w:color w:val="333333"/>
          <w:sz w:val="28"/>
          <w:szCs w:val="28"/>
        </w:rPr>
        <w:t>т</w:t>
      </w:r>
      <w:r w:rsidR="009839DD" w:rsidRPr="00114321">
        <w:rPr>
          <w:i/>
          <w:color w:val="333333"/>
          <w:sz w:val="28"/>
          <w:szCs w:val="28"/>
        </w:rPr>
        <w:t xml:space="preserve"> </w:t>
      </w:r>
      <w:r w:rsidR="00A1661F" w:rsidRPr="00114321">
        <w:rPr>
          <w:i/>
          <w:color w:val="333333"/>
          <w:sz w:val="28"/>
          <w:szCs w:val="28"/>
        </w:rPr>
        <w:t xml:space="preserve">рассказ </w:t>
      </w:r>
      <w:proofErr w:type="spellStart"/>
      <w:r w:rsidR="00A1661F" w:rsidRPr="00114321">
        <w:rPr>
          <w:i/>
          <w:color w:val="333333"/>
          <w:sz w:val="28"/>
          <w:szCs w:val="28"/>
        </w:rPr>
        <w:t>С.Алексеева</w:t>
      </w:r>
      <w:proofErr w:type="spellEnd"/>
      <w:r w:rsidR="00A1661F" w:rsidRPr="00114321">
        <w:rPr>
          <w:i/>
          <w:color w:val="333333"/>
          <w:sz w:val="28"/>
          <w:szCs w:val="28"/>
        </w:rPr>
        <w:t xml:space="preserve"> «Победа под Сталинградом»</w:t>
      </w:r>
    </w:p>
    <w:p w:rsidR="00951B6A" w:rsidRPr="00114321" w:rsidRDefault="00951B6A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333333"/>
          <w:sz w:val="28"/>
          <w:szCs w:val="28"/>
        </w:rPr>
      </w:pPr>
      <w:r w:rsidRPr="00114321">
        <w:rPr>
          <w:color w:val="333333"/>
          <w:sz w:val="28"/>
          <w:szCs w:val="28"/>
        </w:rPr>
        <w:t>Особенно тяжело в годы войны пришлось жителям Ленинграда. Немцы взяли город в блокаду, оставив жителей умирать голодной смертью. 900 дней продлилась блокада, пока советские войска не освободили город.</w:t>
      </w:r>
    </w:p>
    <w:p w:rsidR="0084680F" w:rsidRPr="00114321" w:rsidRDefault="0084680F" w:rsidP="00114321">
      <w:pPr>
        <w:pStyle w:val="3"/>
        <w:shd w:val="clear" w:color="auto" w:fill="FFFFFF"/>
        <w:spacing w:before="405" w:beforeAutospacing="0" w:after="255" w:afterAutospacing="0" w:line="276" w:lineRule="auto"/>
        <w:rPr>
          <w:color w:val="333333"/>
          <w:sz w:val="28"/>
          <w:szCs w:val="28"/>
        </w:rPr>
      </w:pPr>
      <w:r w:rsidRPr="00114321">
        <w:rPr>
          <w:i/>
          <w:color w:val="333333"/>
          <w:sz w:val="28"/>
          <w:szCs w:val="28"/>
        </w:rPr>
        <w:t xml:space="preserve">Дети читают стихотворение </w:t>
      </w:r>
      <w:r w:rsidRPr="00114321">
        <w:rPr>
          <w:rStyle w:val="a5"/>
          <w:i w:val="0"/>
          <w:color w:val="222222"/>
          <w:sz w:val="28"/>
          <w:szCs w:val="28"/>
          <w:shd w:val="clear" w:color="auto" w:fill="FFFFFF"/>
        </w:rPr>
        <w:t xml:space="preserve">Льва </w:t>
      </w:r>
      <w:proofErr w:type="spellStart"/>
      <w:r w:rsidRPr="00114321">
        <w:rPr>
          <w:rStyle w:val="a5"/>
          <w:i w:val="0"/>
          <w:color w:val="222222"/>
          <w:sz w:val="28"/>
          <w:szCs w:val="28"/>
          <w:shd w:val="clear" w:color="auto" w:fill="FFFFFF"/>
        </w:rPr>
        <w:t>Зазерского</w:t>
      </w:r>
      <w:proofErr w:type="spellEnd"/>
      <w:r w:rsidR="001E0D13" w:rsidRPr="00114321">
        <w:rPr>
          <w:rStyle w:val="a5"/>
          <w:color w:val="222222"/>
          <w:sz w:val="28"/>
          <w:szCs w:val="28"/>
          <w:shd w:val="clear" w:color="auto" w:fill="FFFFFF"/>
        </w:rPr>
        <w:t xml:space="preserve"> «</w:t>
      </w:r>
      <w:r w:rsidR="001E0D13" w:rsidRPr="00114321">
        <w:rPr>
          <w:b w:val="0"/>
          <w:bCs w:val="0"/>
          <w:color w:val="002135"/>
          <w:sz w:val="28"/>
          <w:szCs w:val="28"/>
        </w:rPr>
        <w:t>Дети блокады»</w:t>
      </w:r>
    </w:p>
    <w:p w:rsidR="00D30D0C" w:rsidRPr="00114321" w:rsidRDefault="0084680F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222222"/>
          <w:sz w:val="28"/>
          <w:szCs w:val="28"/>
          <w:shd w:val="clear" w:color="auto" w:fill="FFFFFF"/>
        </w:rPr>
      </w:pPr>
      <w:r w:rsidRPr="00114321">
        <w:rPr>
          <w:color w:val="222222"/>
          <w:sz w:val="28"/>
          <w:szCs w:val="28"/>
          <w:shd w:val="clear" w:color="auto" w:fill="FFFFFF"/>
        </w:rPr>
        <w:t>Их теперь совсем немного –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Тех, кто пережил блокаду,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Кто у самого порога</w:t>
      </w:r>
      <w:proofErr w:type="gramStart"/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П</w:t>
      </w:r>
      <w:proofErr w:type="gramEnd"/>
      <w:r w:rsidRPr="00114321">
        <w:rPr>
          <w:color w:val="222222"/>
          <w:sz w:val="28"/>
          <w:szCs w:val="28"/>
          <w:shd w:val="clear" w:color="auto" w:fill="FFFFFF"/>
        </w:rPr>
        <w:t>обывал к земному аду.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Были это дети просто,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Лишь мечтавшие о хлебе,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Дети маленького роста,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А душой почти на небе.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Каждый час грозил им смертью,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Каждый день был в сотню лет,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И за это лихолетье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Им положен Целый Свет.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Целый Свет всего, что можно,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И всего, чего нельзя.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Только будем осторожней –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Не расплещем память зря.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Память у людей конечна –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Так устроен человек,</w:t>
      </w:r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lastRenderedPageBreak/>
        <w:t>Но ТАКОЕ надо вечно</w:t>
      </w:r>
      <w:proofErr w:type="gramStart"/>
      <w:r w:rsidRPr="00114321">
        <w:rPr>
          <w:color w:val="222222"/>
          <w:sz w:val="28"/>
          <w:szCs w:val="28"/>
        </w:rPr>
        <w:br/>
      </w:r>
      <w:r w:rsidRPr="00114321">
        <w:rPr>
          <w:color w:val="222222"/>
          <w:sz w:val="28"/>
          <w:szCs w:val="28"/>
          <w:shd w:val="clear" w:color="auto" w:fill="FFFFFF"/>
        </w:rPr>
        <w:t>Н</w:t>
      </w:r>
      <w:proofErr w:type="gramEnd"/>
      <w:r w:rsidRPr="00114321">
        <w:rPr>
          <w:color w:val="222222"/>
          <w:sz w:val="28"/>
          <w:szCs w:val="28"/>
          <w:shd w:val="clear" w:color="auto" w:fill="FFFFFF"/>
        </w:rPr>
        <w:t>е забыть. Из века в век!</w:t>
      </w:r>
    </w:p>
    <w:p w:rsidR="00B74F20" w:rsidRPr="00114321" w:rsidRDefault="00D30D0C" w:rsidP="00114321">
      <w:pPr>
        <w:spacing w:after="0"/>
        <w:ind w:left="-360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Кроме битвы за Москву, Сталинград, Ленинград в ходе Великой Отечественной войны произошло еще много сражений. Каждый город, оккупирова</w:t>
      </w:r>
      <w:r w:rsidR="006B296D"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нный </w:t>
      </w:r>
      <w:r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фашист</w:t>
      </w:r>
      <w:r w:rsidR="006B296D"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</w:t>
      </w:r>
      <w:r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был  с боем взят нашими войсками. </w:t>
      </w:r>
      <w:r w:rsidR="00B74F20" w:rsidRPr="001143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Жестокие и кровопролитные бои велись </w:t>
      </w:r>
      <w:r w:rsidR="00B74F20" w:rsidRPr="0011432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за Киев, Керчь, Новороссийск, Минск, Смоленск…</w:t>
      </w:r>
    </w:p>
    <w:p w:rsidR="00951B6A" w:rsidRPr="00114321" w:rsidRDefault="00951B6A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rStyle w:val="a5"/>
          <w:color w:val="222222"/>
          <w:sz w:val="28"/>
          <w:szCs w:val="28"/>
          <w:shd w:val="clear" w:color="auto" w:fill="FFFFFF"/>
        </w:rPr>
      </w:pPr>
    </w:p>
    <w:p w:rsidR="001E0D13" w:rsidRPr="00114321" w:rsidRDefault="001E0D13" w:rsidP="001143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выдержку из книги С. Алексеева «Взятие Берлина» «Шел 1945 год. Великая Отечественная война советского народа против фашистских захватчиков приближалась к концу.</w:t>
      </w:r>
    </w:p>
    <w:p w:rsidR="001E0D13" w:rsidRPr="00114321" w:rsidRDefault="001E0D13" w:rsidP="001143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Разгромив фашистов на территории Советского Союза, советские войска протянули руку помощи порабощенным странам Европы. Они принесли свободу Польше, Румынии, Болгарии, Венгрии. Вели бои за освобождение Чехословакии и Югославии.</w:t>
      </w:r>
    </w:p>
    <w:p w:rsidR="00D40E87" w:rsidRPr="00114321" w:rsidRDefault="001E0D13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14321">
        <w:rPr>
          <w:color w:val="000000"/>
          <w:sz w:val="28"/>
          <w:szCs w:val="28"/>
          <w:shd w:val="clear" w:color="auto" w:fill="FFFFFF"/>
        </w:rPr>
        <w:t xml:space="preserve">Весной 1945 года советские войска подошли к столице фашистской Германии городу Берлину. 16 апреля 1945 года началась последняя из грандиозных битв Великой Отечественной войны – битва за Берлин» </w:t>
      </w:r>
    </w:p>
    <w:p w:rsidR="00805264" w:rsidRPr="00114321" w:rsidRDefault="001E0D13" w:rsidP="00114321">
      <w:pPr>
        <w:pStyle w:val="a3"/>
        <w:shd w:val="clear" w:color="auto" w:fill="FFFFFF"/>
        <w:spacing w:before="0" w:beforeAutospacing="0" w:after="37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14321">
        <w:rPr>
          <w:color w:val="000000"/>
          <w:sz w:val="28"/>
          <w:szCs w:val="28"/>
          <w:shd w:val="clear" w:color="auto" w:fill="FFFFFF"/>
        </w:rPr>
        <w:t>А ночью 8 мая 1945 года был подписан «Акт о безоговорочной капитуляции фашисткой Германии». В это время в Совет</w:t>
      </w:r>
      <w:r w:rsidR="00805264" w:rsidRPr="00114321">
        <w:rPr>
          <w:color w:val="000000"/>
          <w:sz w:val="28"/>
          <w:szCs w:val="28"/>
          <w:shd w:val="clear" w:color="auto" w:fill="FFFFFF"/>
        </w:rPr>
        <w:t>ском Союзе уже наступило 9 мая.</w:t>
      </w:r>
    </w:p>
    <w:p w:rsidR="00805264" w:rsidRPr="00114321" w:rsidRDefault="00805264" w:rsidP="00114321">
      <w:pPr>
        <w:pStyle w:val="a3"/>
        <w:spacing w:before="0" w:beforeAutospacing="0" w:after="37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14321">
        <w:rPr>
          <w:color w:val="000000"/>
          <w:sz w:val="28"/>
          <w:szCs w:val="28"/>
        </w:rPr>
        <w:t>Из радиоприемников по всей стране зазвучал торжественный голос Юрия Левитана:</w:t>
      </w:r>
      <w:r w:rsidRPr="00114321">
        <w:rPr>
          <w:color w:val="000000"/>
          <w:sz w:val="28"/>
          <w:szCs w:val="28"/>
        </w:rPr>
        <w:br/>
        <w:t>«8 мая 1945 года в Берлине представителями германского верховного командования подписан акт о безоговорочной капитуляции германских вооруженных сил. Великая Отечественная война, которую вел советский народ против немецко-фашистских захватчиков, победоносно завершена. Германия полностью разгромлена. Товарищи красноармейцы, краснофлотцы,</w:t>
      </w:r>
      <w:r w:rsidRPr="00114321">
        <w:rPr>
          <w:color w:val="000000"/>
          <w:sz w:val="28"/>
          <w:szCs w:val="28"/>
          <w:shd w:val="clear" w:color="auto" w:fill="F5F5F5"/>
        </w:rPr>
        <w:t xml:space="preserve"> </w:t>
      </w:r>
      <w:r w:rsidRPr="00114321">
        <w:rPr>
          <w:color w:val="000000"/>
          <w:sz w:val="28"/>
          <w:szCs w:val="28"/>
        </w:rPr>
        <w:t>сержанты, старшины, офицеры армии и флота, генералы, адмиралы и маршалы, поздравляю вас с победоносным завершением Великой Отечественной войны. Вечная слава героям, павшим в боях за свободу и независимость нашей Родины!».</w:t>
      </w:r>
      <w:r w:rsidRPr="00114321">
        <w:rPr>
          <w:color w:val="000000"/>
          <w:sz w:val="28"/>
          <w:szCs w:val="28"/>
        </w:rPr>
        <w:br/>
        <w:t>В этот день в Москве был дан грандиозный салют из тысячи орудий.</w:t>
      </w:r>
    </w:p>
    <w:p w:rsidR="00805264" w:rsidRPr="00114321" w:rsidRDefault="00D30D0C" w:rsidP="00114321">
      <w:pPr>
        <w:shd w:val="clear" w:color="auto" w:fill="FFFFFF"/>
        <w:spacing w:beforeAutospacing="1" w:after="0" w:afterAutospacing="1"/>
        <w:textAlignment w:val="baseline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</w:t>
      </w:r>
      <w:r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805264"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тихотворение о победе Ольги Высот</w:t>
      </w:r>
      <w:r w:rsidR="00852BF9"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05264" w:rsidRPr="0011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</w:t>
      </w:r>
      <w:r w:rsidR="00805264" w:rsidRPr="001143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05264" w:rsidRPr="00114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День Победы»</w:t>
      </w:r>
    </w:p>
    <w:p w:rsidR="00805264" w:rsidRPr="00114321" w:rsidRDefault="00805264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День Победы?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утренний парад: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танки и ракеты,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Марширует строй солдат.</w:t>
      </w:r>
    </w:p>
    <w:p w:rsidR="00805264" w:rsidRPr="00114321" w:rsidRDefault="00805264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праздничный салют: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Фейерве</w:t>
      </w: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 взл</w:t>
      </w:r>
      <w:proofErr w:type="gram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 в небо,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Рассыпаясь там и тут.</w:t>
      </w:r>
    </w:p>
    <w:p w:rsidR="00805264" w:rsidRPr="00114321" w:rsidRDefault="00805264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песни за столом,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речи и беседы,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дедушкин альбом.</w:t>
      </w:r>
    </w:p>
    <w:p w:rsidR="004C1F42" w:rsidRPr="00114321" w:rsidRDefault="00805264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фрукты и конфеты,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запахи </w:t>
      </w: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</w:t>
      </w:r>
      <w:proofErr w:type="gram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такое День </w:t>
      </w:r>
      <w:r w:rsidR="004C1F42"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–</w:t>
      </w:r>
      <w:r w:rsidR="004C1F42"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значит – нет войны</w:t>
      </w:r>
    </w:p>
    <w:p w:rsidR="00A1661F" w:rsidRPr="00114321" w:rsidRDefault="004C1F42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</w:t>
      </w: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я вам желаю ребята мирного неба над головой. Чтобы вы никогда не знали ужасов войны и ценили свою мирную жизнь. Я желаю, чтобы вы никогда не забывали о великом подвиге воинов-освободителей. </w:t>
      </w:r>
    </w:p>
    <w:p w:rsidR="00114321" w:rsidRPr="00114321" w:rsidRDefault="00114321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321" w:rsidRPr="00B737AF" w:rsidRDefault="00114321" w:rsidP="00114321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Алексеев </w:t>
      </w:r>
      <w:r w:rsidRPr="00114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4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Московское небо</w:t>
      </w:r>
      <w:r w:rsidRPr="001143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991B2B" wp14:editId="5AB41A16">
                <wp:extent cx="304800" cy="304800"/>
                <wp:effectExtent l="0" t="0" r="0" b="0"/>
                <wp:docPr id="1" name="Прямоугольник 1" descr="https://iknigi.net/books_files/online_html/135131/i_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iknigi.net/books_files/online_html/135131/i_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EFTiJCQMAAAw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114321" w:rsidRPr="00114321" w:rsidRDefault="00114321" w:rsidP="001143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это еще до начала Московской битвы.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Размечтался в Берлине Гитлер. Гадает: как поступить с Москвой? Мучается – что бы сделать такое необычное, оригинальное. Думал, думал…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 такое Гитлер. Решил Москву затопить водой. Построить огромные плотины вокруг Москвы. Залить водой и город, и все живое.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Сразу погибнет все: люди, дома и Московский Кремль!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Прикрыл он глаза. Видит: на месте Москвы бездонное плещется море!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Будут помнить меня потомки!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подумал: «Э-э, пока набежит вода…»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Ждать?!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согласен он долго ждать.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Уничтожить сейчас же! В сию минуту!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Гитлер, и вот приказ: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Разбомбить Москву! Уничтожить! Снарядами! Бомбами! Послать эскадрильи! Послать армады! Не оставить камня на камне! Сровнять с землей!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Выбросил руку вперед, как шпагу: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Уничтожить! Сровнять с землей!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Так точно, сровнять с землей. – Замерли в готовности фашистские генералы.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июля 1941 года, ровно через месяц после начала войны, фашисты совершили первый воздушный налет на Москву.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200 самолетов послали в этот налет фашисты. Нагло гудят моторы.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Развалились в креслах своих пилоты. Все ближе Москва, все ближе. Потянулись фашистские летчики к бомбовым рычагам.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такое?! Скрестились в небе ножами-шпагами мощные прожекторы. Поднялись навстречу воздушным разбойникам краснозвездные советские истребители.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ожидали фашисты подобной встречи. Расстроились ряды врагов. Лишь немногие самолеты прорвались тогда к Москве. Да и те торопились. </w:t>
      </w: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Бросали бомбы куда придется</w:t>
      </w:r>
      <w:proofErr w:type="gram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скорей бы их сбросить и бежать отсюда.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Сурово московское небо. Крепко наказан непрошеный гость. 22 самолета сбито.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Н-да-а… – протянули фашистские генералы.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Задумались. Решили посылать теперь самолеты не все сразу, не общей кучей, а небольшими группами.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Будут наказаны большевики!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вновь 200 самолетов летят на Москву. Летят небольшими группами – по три, четыре машины в каждой.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их встретили советские зенитчики, снова их отогнали краснозвездные истребители.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раз посылают фашисты на Москву самолеты. Неглупыми, изобретательными были генералы у Гитлера. Новый придумали план генералы. Надо самолеты послать в три яруса, решили они. Одна группа самолетов пусть летит невысоко от земли. Вторая – чуть выше. А третья – и на большой высоте, и чуть с опозданием. «Первые две группы отвлекут внимание защитников московского неба, – рассуждают генералы, – а в это время на большой высоте незаметно к городу подойдет третья группа, и летчики сбросят бомбы точно на цели».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снова в небе фашистские самолеты. Развалились в креслах своих пилоты. Гудят моторы. Бомбы застыли в люках.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группа. За ней вторая. А чуть </w:t>
      </w:r>
      <w:proofErr w:type="spell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поотстав</w:t>
      </w:r>
      <w:proofErr w:type="spell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большой высоте, – третья. Самым последним летит самолет особый, с фотоаппаратами. Сфотографирует он, как разрушат фашистские самолеты Москву, привезет напоказ генералам.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генералы известий. Вот и возвращается первый самолет. Заглохли моторы. Остановились винты. Вышли пилоты. Бледные-бледные. Едва на ногах стоят.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Пятьдесят самолетов потеряли в тот день фашисты. Не вернулся назад и фотограф. Сбили его в пути.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Неприступно московское небо. Строго карает оно врагов. Рухнул коварный расчет фашистов.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Мечтали фашисты и их бесноватый фюрер уничтожить Москву до основ, до камня. А что получилось?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Биты фашисты. Москва же стоит и цветет, как прежде. Хорошеет от года к году.</w:t>
      </w: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114321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321" w:rsidRPr="00114321" w:rsidRDefault="00114321" w:rsidP="00B737AF">
      <w:pPr>
        <w:pStyle w:val="2"/>
        <w:spacing w:before="199" w:after="199"/>
        <w:rPr>
          <w:rFonts w:ascii="Times New Roman" w:hAnsi="Times New Roman" w:cs="Times New Roman"/>
          <w:color w:val="auto"/>
          <w:sz w:val="28"/>
          <w:szCs w:val="28"/>
        </w:rPr>
      </w:pPr>
      <w:r w:rsidRPr="0011432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С. Алексеев</w:t>
      </w:r>
      <w:r w:rsidRPr="0011432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114321">
        <w:rPr>
          <w:rFonts w:ascii="Times New Roman" w:hAnsi="Times New Roman" w:cs="Times New Roman"/>
          <w:color w:val="auto"/>
          <w:sz w:val="28"/>
          <w:szCs w:val="28"/>
        </w:rPr>
        <w:t>Затонула»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Фашисты наступали на город Грозный.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 xml:space="preserve">Упорные бои развернулись у реки Терек возле Моздока, у Прохладного, у Гвардейского, у Майского, у города 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Малгобека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Взять Грозный! Взять Грозный! – несутся приказы Гитлера.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Грозный – это не просто город. Здесь, под Грозным, богатейшие залежи нефти. Нефть и нужна фашистам.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Брошены сюда, на Терек, для удара на Грозный отборные фашистские силы. Даже дивизия «Викинг» – одна из лучших фашистских дивизий – прибыла. Жили когда-то давным-давно викинги – отважные воины и мореплаватели. Навечно вошли в историю. Вот и фашистские викинги: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Мы тоже хотим в историю!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На все времена и годы!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Мечтают фашисты: возьмут они Грозный, возьмут затем город Махачкалу, достигнут Каспийского моря. А там шаг – и Баку, а там шаг – и пиши на века в историю.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Узнали наши бойцы, что под Моздок, на Терек, прибывает дивизия «Викинг». Ходят они в разведку – кого бы схватить из викингов.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Схватили как-то фашиста: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«Викинг»?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>! – трясется тот. И называет вовсе другую часть.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Схватили второго: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«Викинг»?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>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Упорны солдаты, поймали фашиста третьего. Нагло смотрит на советских бойцов фашист: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Русиш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 xml:space="preserve"> – капут!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Кавказ – капут!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– Грозный – капут!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lastRenderedPageBreak/>
        <w:t>Ясно солдатам: попался «викинг». Сдали фашиста в штаб.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Рвутся фашисты к Грозному. Обрушились на поселок Прохладный. Однако в жарких боях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>отбиты</w:t>
      </w:r>
      <w:proofErr w:type="gramEnd"/>
      <w:r w:rsidRPr="00114321">
        <w:rPr>
          <w:rFonts w:ascii="Times New Roman" w:hAnsi="Times New Roman" w:cs="Times New Roman"/>
          <w:sz w:val="28"/>
          <w:szCs w:val="28"/>
        </w:rPr>
        <w:t>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– Остудил их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>Прохладный</w:t>
      </w:r>
      <w:proofErr w:type="gramEnd"/>
      <w:r w:rsidRPr="00114321">
        <w:rPr>
          <w:rFonts w:ascii="Times New Roman" w:hAnsi="Times New Roman" w:cs="Times New Roman"/>
          <w:sz w:val="28"/>
          <w:szCs w:val="28"/>
        </w:rPr>
        <w:t>! – смеются солдаты.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Наступали фашисты на хутор Гвардейский. Разбиты они под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>Гвардейским</w:t>
      </w:r>
      <w:proofErr w:type="gramEnd"/>
      <w:r w:rsidRPr="00114321">
        <w:rPr>
          <w:rFonts w:ascii="Times New Roman" w:hAnsi="Times New Roman" w:cs="Times New Roman"/>
          <w:sz w:val="28"/>
          <w:szCs w:val="28"/>
        </w:rPr>
        <w:t>. Довольны солдаты: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– Не лезь на Гвардейский! Тут под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>Гвардейским</w:t>
      </w:r>
      <w:proofErr w:type="gramEnd"/>
      <w:r w:rsidRPr="00114321">
        <w:rPr>
          <w:rFonts w:ascii="Times New Roman" w:hAnsi="Times New Roman" w:cs="Times New Roman"/>
          <w:sz w:val="28"/>
          <w:szCs w:val="28"/>
        </w:rPr>
        <w:t xml:space="preserve"> удар особый.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 xml:space="preserve">Бросились фашисты к </w:t>
      </w:r>
      <w:proofErr w:type="gramStart"/>
      <w:r w:rsidRPr="00114321">
        <w:rPr>
          <w:rFonts w:ascii="Times New Roman" w:hAnsi="Times New Roman" w:cs="Times New Roman"/>
          <w:sz w:val="28"/>
          <w:szCs w:val="28"/>
        </w:rPr>
        <w:t>Майскому</w:t>
      </w:r>
      <w:proofErr w:type="gramEnd"/>
      <w:r w:rsidRPr="00114321">
        <w:rPr>
          <w:rFonts w:ascii="Times New Roman" w:hAnsi="Times New Roman" w:cs="Times New Roman"/>
          <w:sz w:val="28"/>
          <w:szCs w:val="28"/>
        </w:rPr>
        <w:t xml:space="preserve">, ломились у стен </w:t>
      </w:r>
      <w:proofErr w:type="spellStart"/>
      <w:r w:rsidRPr="00114321">
        <w:rPr>
          <w:rFonts w:ascii="Times New Roman" w:hAnsi="Times New Roman" w:cs="Times New Roman"/>
          <w:sz w:val="28"/>
          <w:szCs w:val="28"/>
        </w:rPr>
        <w:t>Малгобека</w:t>
      </w:r>
      <w:proofErr w:type="spellEnd"/>
      <w:r w:rsidRPr="00114321">
        <w:rPr>
          <w:rFonts w:ascii="Times New Roman" w:hAnsi="Times New Roman" w:cs="Times New Roman"/>
          <w:sz w:val="28"/>
          <w:szCs w:val="28"/>
        </w:rPr>
        <w:t>, пытались пробиться в других местах.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Перекрыли солдаты надежно все подходы фашистам к Грозному, в жарких боях разбили. «Долиной смерти» назвали эти места фашисты.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Не досталась под Грозным кавказская нефть врагам. Оправдал свое имя Грозный.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Ну а как же дивизия «Викинг», чем завершилась ее история?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114321">
        <w:rPr>
          <w:rFonts w:ascii="Times New Roman" w:hAnsi="Times New Roman" w:cs="Times New Roman"/>
          <w:sz w:val="28"/>
          <w:szCs w:val="28"/>
        </w:rPr>
        <w:t>Не дошла она до Баку, до Каспийского моря. Здесь, у Терека, «затонула».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shd w:val="clear" w:color="auto" w:fill="FBFBFB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lastRenderedPageBreak/>
        <w:t>Ю. Рост</w:t>
      </w:r>
    </w:p>
    <w:p w:rsidR="00114321" w:rsidRPr="00114321" w:rsidRDefault="00114321" w:rsidP="00114321">
      <w:pPr>
        <w:shd w:val="clear" w:color="auto" w:fill="FBFBFB"/>
        <w:spacing w:after="0"/>
        <w:ind w:left="1612" w:right="1612"/>
        <w:jc w:val="center"/>
        <w:outlineLvl w:val="3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Хлеборобы войны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Пустынь Пензенской области, как и во всех селах, мужиков не было. Только женщины, девчата, дети и престарелые. Собрали девчат шестнадцати-семнадцати лет, которые покрепче, и послали учиться в соседнее село Покровская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Арчада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Недолго они учились.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пошли на курсы. Весной пахали.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до пахоты готовили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СТЗ. С металлическими колесами на шипах, без кабины, без стартеров и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пускачей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и новые требовали ухода и силы не женской. Да ведь война. Надо родину-то кормить. Вот они, трактористки войны: Настя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Быличкина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Ксения Баулина, Вера Полунина, Мария Попова.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Григорьевна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Быличкина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Работала я на тракторе с весны сорок второго и до того, как войне замириться. Кавалер вернулся с войны живой. Родила троих, вырастила двоих. Муж работал комбайнером. Потом умер. Детям дали дорогу, теперь они на своих местах, а я с внучком.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 у меня вот детей не было, — сказала Попова, — это сестры дочка. Я ее пестую.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той что вспомнишь. Тяжесть мы, как все, несли фронтовую. Ночевали в полях. Зерно сдавали — на семена не оставляли. Уж конечно, как мужики, мы поначалу не пахали. Умения не было. Опытности.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 разъехаться не могли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виляли, и вкривь шли, а бригадир дядя Гриша Баулин — тот не кричал. Понимал — дети ведь. Только скажет: «Эх,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девки!»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Помню, первый раз выехали... Утром заморозок, а днем растопило солнце, и трактор в грязь ушел. Шел председатель дядя Тимоша Кирилин: «Что стоите, девчата?» — «Нужна нам помощь — бревно или вага, чтобы под трактор подложить». — «Идите за мной». Взяли мы втроем, понесли с Верой Полуниной вдвоем. Слабый здоровьем был дядя Тимоша. Идем мы под бревном к трактору и плачем в ручьи. И председатель плачет. А что поделаешь, ни работников других, ни машин. А хлеб нужен. Да и то сказать, как ни тяжело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было, не стреляли по нас и изб наших не жгли.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палец мне зимой на тракторе оторвало, я работать на нем какое-то время не могла, так скот гнала в другую область. Тогда и видела разбитые дома, танки разбитые, машины разбитые, трактора. Хаты без крыш и совсем сожженные...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Снова на трактор села. Плуги были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трехлемеховые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автоматов, а сверху плуга — вага, бревно, и на него две бороны прикреплены. Поедешь пахать,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бревна эти поворочаешь, поплачешь — и опять.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перетяжка... Хорошо в сухое время. Ложишься на спину под трактор и картер отымаешь. Отвертываешь болты, крышку тяжелую на колени и грудь, как одеяло. Сколько прокладок надо отнять? А валы коленчатые... Масло и в Глаза, и в рот, и по лицу. Руки по локоть в пузырях.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Керосином умывались, а руки землей оттирали. На кого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покрасоваться хотелось. Война-то — четыре года жизни, самых молодых.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день — в Пустыни вой от похоронок. Но мы духом не падали. Неделями с поля не уходили, а песни пели.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девчат один парень был — Иван Мишанин. Тракторист. Вроде инструктора. А потом и он ушел на фронт и погиб. А гармонисту нашему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Ремонтову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Владимиру было двенадцать годов.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нарассказала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Григорьевна, как она, Настя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Быличкина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чуть не погибла. Однажды порывом ветра ее платье забросило в магнето и стало наматывать на вал. Ее притянуло к горячему маслянистому мотору... Но бригадир успел выключить мотор, взял нож и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полоснул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ткани. И стояла посреди поля девчонка, угловатая, белотелая, не чувствовала стыда за свою наготу.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нее стояли такие же молодые, красивые подруги и плакали.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Отвернулся бригадир дядя Гриша, сказал: «С этого боку к трактору больше не подходить!»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 Федоровна Баулина: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Работала я трактористкой семь лет. У матери нас было трое, я — старшая. Сначала лес рубила, а потом села на трактор. Очень были плохие тогда трактора.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Тяжелей любой работы ремонт был. Ремонтировали прямо на морозе. Пальцы примерзали к стылому металлу.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бригадиры наши старенькие дядя Гриша Баулин и дядя Лева Красиков помогали нам, как за дочками ходили. А уж как пахать, как мы на тракторе, а кто-нибудь из них рядом идет и говорит, что правильно, а что нет. Но ведь не уследишь.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заводили трактора! Надевали на рукоятку трубу, все на нее наваливались. Если в обратную сторону отдавало, все наземь валились. И смеялись и плакали.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Пахали и ночами. Хорошо, если луна. А то одна впереди с фонарем идет, а ты за ней едешь. И страшно ведь было. Уж и не знаешь, то ли ты в </w:t>
      </w: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тракторе заснешь, или она с фонарем, сонная, упадет под трактор. А еще волки кругом воют.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Феофановна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Попова: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Работала я на комбайне «Ростсельмаш-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Сталинец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Мне было шестнадцать лет. Сначала с братом Петром, а потом, как ему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исполнилось восемнадцать и ушел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армию, — с братом Иваном. В семье нас было восемь, я старшая. Питание плохое.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было, страшно вспоминать. За семенами чуть не всей деревней ходили в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дети несли свои мешочки.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вот спрашиваете, что мы вспоминаем о своей молодости. Я и не знаю, что сказать... Не удается ничего.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нам молодость вспомянуть? Нам ведь ее не досталось.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Дмитриевна Полунина: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Из всех моих подруг мне счастье вышло, хоть работали мы все одинаково. Может, здоровьем покрепче. У меня пятеро детей. Четверо комбайнеры, как их отец и дед. Видели, комбайн «Нива» у нашего дома стоит? Это отцов.</w:t>
      </w:r>
    </w:p>
    <w:p w:rsidR="00114321" w:rsidRPr="00114321" w:rsidRDefault="00114321" w:rsidP="00114321">
      <w:pPr>
        <w:shd w:val="clear" w:color="auto" w:fill="FBFBFB"/>
        <w:spacing w:after="0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я очень любила, но от одной любви трактор не пойдет. Нужны были запасные части. Теперь механизаторы ждут, когда им их подвезут. А мы не ждали. Мешок за плечи — ив Пензу. Наложишь мешок поршней, цилиндров, радиаторов, шатунов, 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железяк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всяких — и обратно. Ве</w:t>
      </w:r>
      <w:proofErr w:type="gram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 дв</w:t>
      </w:r>
      <w:proofErr w:type="gram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адцать пять от </w:t>
      </w:r>
      <w:proofErr w:type="spellStart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Студенца</w:t>
      </w:r>
      <w:proofErr w:type="spellEnd"/>
      <w:r w:rsidRPr="001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несешь два пуда, не меньше. Руки до земли опускаются, плечи обвиснут, а ни одной детали не бросишь. Каждый винтик, гаечку хранили. Уж казалось, всего натерпелись — и работали, как мужики, и спали в поле, в будке, вповалку. И не приласкал нас никто, ни с кем на лавочке не посидели, под липами не гуляли. Но все пережили. Выстояли. Победили.</w:t>
      </w: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114321" w:rsidRPr="00114321" w:rsidRDefault="00114321" w:rsidP="00114321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B737AF" w:rsidRDefault="00B737AF" w:rsidP="00114321">
      <w:pPr>
        <w:shd w:val="clear" w:color="auto" w:fill="FFFFFF"/>
        <w:spacing w:before="105" w:after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7AF" w:rsidRDefault="00B737AF" w:rsidP="00114321">
      <w:pPr>
        <w:shd w:val="clear" w:color="auto" w:fill="FFFFFF"/>
        <w:spacing w:before="105" w:after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21" w:rsidRPr="00B737AF" w:rsidRDefault="00114321" w:rsidP="00114321">
      <w:pPr>
        <w:shd w:val="clear" w:color="auto" w:fill="FFFFFF"/>
        <w:spacing w:before="105" w:after="7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73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Сергей Алексеев «Победа под Сталинградом»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Сражается Сталинград. А в это время с севера и с юга от города устремились навстречу друг другу наши танковые корпуса.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Окружила Советская армия фашистов. В боях разбила. Те, кто остался цел, устремились теперь в Сталинград, в ту часть города, которая пока ещё в руках у фашистов. Ищут фашисты среди стен городских спасение. Приходят в город всё новые и новые фашистские части, а тут и </w:t>
      </w: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все разрушены. Щебень да камни.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Расползлись фашистские солдаты по подвалам разрушенных домов, по подземельям, погребам и траншеям. Залезают в любую щель.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глубоких подвалов, под зданием бывшего универмага, сидит и командующий окружённой фашистской армией генерал-фельдмаршал Фридрих Паулюс.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Мужайтесь! Держитесь! — кричат из подвала фашистские генералы.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в подвале, штаб окружённой армии или, вернее, того, что осталось от армии. Не много солдат добрело до города. Одни ещё бьются. Другие махнули на всё рукой.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Держитесь! Держитесь! — приказ солдатам.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всё меньше и меньше тех, кто готов </w:t>
      </w: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держаться. И вот к центру Сталинграда прорвались советские танки. Подошли танкисты к подвалу, в котором скрывались фашистский штаб и фельдмаршал Паулюс. Спустились в подвал герои: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Будьте любезны, руки кверху, фельдмаршал Паулюс!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Сдался фельдмаршал в плен.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Добивают солдаты фашистов. Из подвалов, подземелий, щелей, траншей выкуривают.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Вылезайте на свет, голубчики!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фашисты. Руки, как пики, вверх. Головы — в плечи.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 1943 года фашистские войска, окружённые под Сталинградом, окончательно сложили оружие. Всё, что осталось от огромной 330-тысячной гитлеровской армии, сдалось в плен. Советскими войсками были разбиты или полностью уничтожены 22 фашистские дивизии. Пленена 91 тысяча фашистских солдат, в том числе 2500 офицеров. Помимо фельдмаршала,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войска взяли в плен 23 гитлеровских генерала.</w:t>
      </w:r>
      <w:proofErr w:type="gramEnd"/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Фашистская армия, сражавшаяся под Сталинградом, перестала существовать.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два дня, и на центральной площади Сталинграда состоялся огромный митинг. Застыли в строю солдаты. Слушают слова о фашистской капитуляции. Несутся слова над площадью: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Двадцать две дивизии!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Двадцать три генерала!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Девяносто одна тысяча фашистских солдат и офицеров!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Фельдмаршал Паулюс!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под Сталинградом была полной. Победа была великой. Не померкнет слава её в веках.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Сталинград!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 на Волге.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Город-легенда.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Город-герой.</w:t>
      </w:r>
    </w:p>
    <w:p w:rsidR="00114321" w:rsidRPr="00114321" w:rsidRDefault="00114321" w:rsidP="0011432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люди стояли как скалы. Здесь жизнь победила смерть.</w:t>
      </w:r>
    </w:p>
    <w:sectPr w:rsidR="00114321" w:rsidRPr="001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E3A"/>
    <w:multiLevelType w:val="multilevel"/>
    <w:tmpl w:val="383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B1"/>
    <w:rsid w:val="00022422"/>
    <w:rsid w:val="0003574D"/>
    <w:rsid w:val="00114321"/>
    <w:rsid w:val="001C75CA"/>
    <w:rsid w:val="001E0D13"/>
    <w:rsid w:val="00253A9C"/>
    <w:rsid w:val="003062A0"/>
    <w:rsid w:val="003F5C1A"/>
    <w:rsid w:val="00450151"/>
    <w:rsid w:val="004C089E"/>
    <w:rsid w:val="004C1F42"/>
    <w:rsid w:val="004F4C0F"/>
    <w:rsid w:val="005B37D7"/>
    <w:rsid w:val="005C61B1"/>
    <w:rsid w:val="00634013"/>
    <w:rsid w:val="006B296D"/>
    <w:rsid w:val="007B1022"/>
    <w:rsid w:val="00805264"/>
    <w:rsid w:val="0084680F"/>
    <w:rsid w:val="00852BF9"/>
    <w:rsid w:val="008B2220"/>
    <w:rsid w:val="00906449"/>
    <w:rsid w:val="00951B6A"/>
    <w:rsid w:val="009839DD"/>
    <w:rsid w:val="00A1661F"/>
    <w:rsid w:val="00A47D1D"/>
    <w:rsid w:val="00B737AF"/>
    <w:rsid w:val="00B74F20"/>
    <w:rsid w:val="00B759EB"/>
    <w:rsid w:val="00C623AC"/>
    <w:rsid w:val="00C823EC"/>
    <w:rsid w:val="00D30D0C"/>
    <w:rsid w:val="00D40E87"/>
    <w:rsid w:val="00F13FC2"/>
    <w:rsid w:val="00F6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1B1"/>
  </w:style>
  <w:style w:type="character" w:styleId="a4">
    <w:name w:val="Strong"/>
    <w:basedOn w:val="a0"/>
    <w:uiPriority w:val="22"/>
    <w:qFormat/>
    <w:rsid w:val="00B759EB"/>
    <w:rPr>
      <w:b/>
      <w:bCs/>
    </w:rPr>
  </w:style>
  <w:style w:type="character" w:styleId="a5">
    <w:name w:val="Emphasis"/>
    <w:basedOn w:val="a0"/>
    <w:uiPriority w:val="20"/>
    <w:qFormat/>
    <w:rsid w:val="0084680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E0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1E0D13"/>
  </w:style>
  <w:style w:type="character" w:styleId="a6">
    <w:name w:val="Hyperlink"/>
    <w:basedOn w:val="a0"/>
    <w:uiPriority w:val="99"/>
    <w:semiHidden/>
    <w:unhideWhenUsed/>
    <w:rsid w:val="00B74F20"/>
    <w:rPr>
      <w:color w:val="0000FF"/>
      <w:u w:val="single"/>
    </w:rPr>
  </w:style>
  <w:style w:type="character" w:customStyle="1" w:styleId="tocnumber">
    <w:name w:val="toc_number"/>
    <w:basedOn w:val="a0"/>
    <w:rsid w:val="00B74F20"/>
  </w:style>
  <w:style w:type="paragraph" w:styleId="a7">
    <w:name w:val="Balloon Text"/>
    <w:basedOn w:val="a"/>
    <w:link w:val="a8"/>
    <w:uiPriority w:val="99"/>
    <w:semiHidden/>
    <w:unhideWhenUsed/>
    <w:rsid w:val="006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9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4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1B1"/>
  </w:style>
  <w:style w:type="character" w:styleId="a4">
    <w:name w:val="Strong"/>
    <w:basedOn w:val="a0"/>
    <w:uiPriority w:val="22"/>
    <w:qFormat/>
    <w:rsid w:val="00B759EB"/>
    <w:rPr>
      <w:b/>
      <w:bCs/>
    </w:rPr>
  </w:style>
  <w:style w:type="character" w:styleId="a5">
    <w:name w:val="Emphasis"/>
    <w:basedOn w:val="a0"/>
    <w:uiPriority w:val="20"/>
    <w:qFormat/>
    <w:rsid w:val="0084680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E0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1E0D13"/>
  </w:style>
  <w:style w:type="character" w:styleId="a6">
    <w:name w:val="Hyperlink"/>
    <w:basedOn w:val="a0"/>
    <w:uiPriority w:val="99"/>
    <w:semiHidden/>
    <w:unhideWhenUsed/>
    <w:rsid w:val="00B74F20"/>
    <w:rPr>
      <w:color w:val="0000FF"/>
      <w:u w:val="single"/>
    </w:rPr>
  </w:style>
  <w:style w:type="character" w:customStyle="1" w:styleId="tocnumber">
    <w:name w:val="toc_number"/>
    <w:basedOn w:val="a0"/>
    <w:rsid w:val="00B74F20"/>
  </w:style>
  <w:style w:type="paragraph" w:styleId="a7">
    <w:name w:val="Balloon Text"/>
    <w:basedOn w:val="a"/>
    <w:link w:val="a8"/>
    <w:uiPriority w:val="99"/>
    <w:semiHidden/>
    <w:unhideWhenUsed/>
    <w:rsid w:val="006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9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4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cp:lastPrinted>2019-05-06T08:04:00Z</cp:lastPrinted>
  <dcterms:created xsi:type="dcterms:W3CDTF">2019-04-22T09:01:00Z</dcterms:created>
  <dcterms:modified xsi:type="dcterms:W3CDTF">2019-05-21T07:49:00Z</dcterms:modified>
</cp:coreProperties>
</file>